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74682">
      <w:r>
        <w:t xml:space="preserve"> </w:t>
      </w:r>
    </w:p>
    <w:p w:rsidR="001A3340" w:rsidRDefault="001A3340"/>
    <w:tbl>
      <w:tblPr>
        <w:tblStyle w:val="a3"/>
        <w:tblW w:w="0" w:type="auto"/>
        <w:tblLook w:val="04A0"/>
      </w:tblPr>
      <w:tblGrid>
        <w:gridCol w:w="1730"/>
        <w:gridCol w:w="2343"/>
        <w:gridCol w:w="2020"/>
        <w:gridCol w:w="1812"/>
        <w:gridCol w:w="2645"/>
        <w:gridCol w:w="1961"/>
        <w:gridCol w:w="2275"/>
      </w:tblGrid>
      <w:tr w:rsidR="00BF0977" w:rsidRPr="007F3508" w:rsidTr="00BF0977">
        <w:tc>
          <w:tcPr>
            <w:tcW w:w="1730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буква (литер)</w:t>
            </w:r>
          </w:p>
        </w:tc>
        <w:tc>
          <w:tcPr>
            <w:tcW w:w="2343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812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645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61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BF0977" w:rsidRPr="007F3508" w:rsidTr="00BF0977">
        <w:tc>
          <w:tcPr>
            <w:tcW w:w="1730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20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18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74FA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5" w:type="dxa"/>
          </w:tcPr>
          <w:p w:rsidR="00784385" w:rsidRPr="007F3508" w:rsidRDefault="00201D6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Умножение чисел на 0 и на 1.</w:t>
            </w:r>
          </w:p>
          <w:p w:rsidR="00201D6B" w:rsidRDefault="00201D6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273" w:rsidRPr="007F3508" w:rsidRDefault="0037027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9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</w:t>
            </w:r>
            <w:r w:rsidR="00BF0977" w:rsidRPr="00BF09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</w:t>
            </w:r>
            <w:r w:rsidRPr="00BF09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>познакомить с переместительным свойством умножения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 xml:space="preserve"> с правилами умножения на 0 и 1, учить использовать эти правила при вычислениях, </w:t>
            </w:r>
            <w:r w:rsidR="001F43F0" w:rsidRPr="007F3508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 и умение решать задачи</w:t>
            </w:r>
            <w:r w:rsidR="00715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1" w:type="dxa"/>
          </w:tcPr>
          <w:p w:rsidR="00634604" w:rsidRPr="007F3508" w:rsidRDefault="00974682" w:rsidP="006346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3460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3460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4CA2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="0063460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 w:rsidR="00864CA2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</w:t>
            </w:r>
            <w:r w:rsidR="00BD25E6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с кратким и развернутым ответом</w:t>
            </w:r>
          </w:p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1A3340" w:rsidRPr="00BF0977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Правила с.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1F43F0" w:rsidRPr="007F3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4385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(устно), задания на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1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="00BF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F0977">
              <w:t xml:space="preserve"> </w:t>
            </w:r>
            <w:r w:rsidR="00BF0977" w:rsidRPr="00BF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BF0977" w:rsidRPr="00BF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платформе </w:t>
            </w:r>
            <w:proofErr w:type="spellStart"/>
            <w:r w:rsidR="00BF0977" w:rsidRPr="00BF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="00BF0977" w:rsidRPr="00BF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BF0977" w:rsidRPr="00BF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BF0977" w:rsidRPr="007F3508" w:rsidTr="00BF0977">
        <w:tc>
          <w:tcPr>
            <w:tcW w:w="1730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0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18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C74FA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5" w:type="dxa"/>
          </w:tcPr>
          <w:p w:rsidR="00201D6B" w:rsidRDefault="00201D6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Предлог, его роль в речи.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со словами.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Различие написания приставок и предлогов.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Литературные нормы употребления предлогов в речи.</w:t>
            </w:r>
          </w:p>
          <w:p w:rsidR="00201D6B" w:rsidRDefault="00201D6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340" w:rsidRPr="007F3508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9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9E8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необходимость </w:t>
            </w:r>
            <w:r w:rsidR="00715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предлогов для связи слов в предложении и словосочетании, познакомить с правилом написания предлогов с другими словами, познакомить со способами разграничения приставки и предлога.</w:t>
            </w:r>
          </w:p>
        </w:tc>
        <w:tc>
          <w:tcPr>
            <w:tcW w:w="1961" w:type="dxa"/>
          </w:tcPr>
          <w:p w:rsidR="001A3340" w:rsidRPr="007F3508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BD25E6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учебником </w:t>
            </w:r>
            <w:r w:rsidR="00AE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</w:t>
            </w:r>
            <w:r w:rsidR="00BD25E6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</w:t>
            </w:r>
            <w:r w:rsidR="00AE7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BD25E6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выполнение заданий по теме с кратким и развернутым ответом</w:t>
            </w:r>
          </w:p>
        </w:tc>
        <w:tc>
          <w:tcPr>
            <w:tcW w:w="2275" w:type="dxa"/>
          </w:tcPr>
          <w:p w:rsidR="003A3F73" w:rsidRPr="007F3508" w:rsidRDefault="00974682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Правила в учебнике с.</w:t>
            </w:r>
            <w:r w:rsidR="00AE76E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974682" w:rsidRPr="007F3508" w:rsidRDefault="00370273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AE76EE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AE76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8(устно), </w:t>
            </w:r>
            <w:r w:rsidR="00974682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974682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4682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F73" w:rsidRPr="007F350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AE7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76EE">
              <w:t xml:space="preserve"> </w:t>
            </w:r>
            <w:r w:rsidR="00AE76EE" w:rsidRPr="00AE76EE"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proofErr w:type="spellStart"/>
            <w:r w:rsidR="00AE76EE" w:rsidRPr="00AE76E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AE76EE" w:rsidRPr="00AE76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E76EE" w:rsidRPr="00AE76E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977" w:rsidRPr="007F3508" w:rsidTr="00BF0977">
        <w:tc>
          <w:tcPr>
            <w:tcW w:w="1730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343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20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18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1E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25E6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5" w:type="dxa"/>
          </w:tcPr>
          <w:p w:rsidR="00201D6B" w:rsidRDefault="00201D6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Час. Минута. 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1D6B" w:rsidRDefault="00201D6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CA2" w:rsidRPr="007F3508" w:rsidRDefault="00864CA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9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="00BF0977" w:rsidRPr="00BF09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BF09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>познакомить с часами как специальным прибором</w:t>
            </w:r>
            <w:r w:rsidR="00427A4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времени, с новой единицей измерения времени-минутой, обозначением и соотношением часа и минуты,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 и умение решать задачи</w:t>
            </w:r>
            <w:r w:rsidR="00715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1" w:type="dxa"/>
          </w:tcPr>
          <w:p w:rsidR="001A3340" w:rsidRPr="007F3508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652E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учебником, выучить правило, выполнение </w:t>
            </w:r>
            <w:r w:rsidR="00784385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самостоятельной работы</w:t>
            </w:r>
          </w:p>
        </w:tc>
        <w:tc>
          <w:tcPr>
            <w:tcW w:w="2275" w:type="dxa"/>
          </w:tcPr>
          <w:p w:rsidR="001A3340" w:rsidRPr="007F3508" w:rsidRDefault="009652E4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с.8</w:t>
            </w:r>
            <w:r w:rsid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(устно), задания на </w:t>
            </w:r>
            <w:proofErr w:type="spellStart"/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7C7C3B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65AC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4385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ZOOM</w:t>
            </w:r>
            <w:r w:rsid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27A44" w:rsidRP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proofErr w:type="spellStart"/>
            <w:r w:rsidR="00427A44" w:rsidRP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="00427A44" w:rsidRP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427A44" w:rsidRPr="00427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BF0977" w:rsidRPr="007F3508" w:rsidTr="00BF0977">
        <w:tc>
          <w:tcPr>
            <w:tcW w:w="1730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43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020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1812" w:type="dxa"/>
          </w:tcPr>
          <w:p w:rsidR="001A3340" w:rsidRPr="007F3508" w:rsidRDefault="0083416E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1E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25E6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5" w:type="dxa"/>
          </w:tcPr>
          <w:p w:rsidR="00201D6B" w:rsidRDefault="00201D6B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Е. Чарушин «Страшный рассказ». Составление плана на основе опорных слов.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художественного и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научно-познавательных текстов. Н. Рубцов «Про зайца». «Заяц» (из энциклопедии)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Проект. Создание фотоальбома о природе. В. Берестов «С фотоаппаратом»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Мы идём в библиотеку. Рассказы и сказки о природе В. Бианки.</w:t>
            </w:r>
            <w:r>
              <w:t xml:space="preserve"> </w:t>
            </w:r>
            <w:r w:rsidRPr="00201D6B">
              <w:rPr>
                <w:rFonts w:ascii="Times New Roman" w:hAnsi="Times New Roman" w:cs="Times New Roman"/>
                <w:sz w:val="24"/>
                <w:szCs w:val="24"/>
              </w:rPr>
              <w:t>Мои любимые писатели. В. Бианки «Хитрый лис и умная уточка». Составление плана на основе опорных слов.</w:t>
            </w:r>
          </w:p>
          <w:p w:rsidR="00201D6B" w:rsidRDefault="00201D6B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77" w:rsidRPr="007F3508" w:rsidRDefault="00727B77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0A3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данными произведениями, формировать навыки составления плана </w:t>
            </w:r>
            <w:r w:rsidR="00056250">
              <w:rPr>
                <w:rFonts w:ascii="Times New Roman" w:hAnsi="Times New Roman" w:cs="Times New Roman"/>
                <w:sz w:val="24"/>
                <w:szCs w:val="24"/>
              </w:rPr>
              <w:t>на основе опорных слов.</w:t>
            </w:r>
          </w:p>
        </w:tc>
        <w:tc>
          <w:tcPr>
            <w:tcW w:w="1961" w:type="dxa"/>
          </w:tcPr>
          <w:p w:rsidR="001A3340" w:rsidRPr="007F3508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9652E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учебником, выполнение заданий по теме с кратким и развернутым </w:t>
            </w:r>
            <w:r w:rsidR="009652E4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ответом</w:t>
            </w:r>
          </w:p>
        </w:tc>
        <w:tc>
          <w:tcPr>
            <w:tcW w:w="2275" w:type="dxa"/>
          </w:tcPr>
          <w:p w:rsidR="001A3340" w:rsidRPr="007F3508" w:rsidRDefault="00770F3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5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56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27B77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вопросы,</w:t>
            </w:r>
            <w:r w:rsidR="007C7C3B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чтение, задания на </w:t>
            </w:r>
            <w:proofErr w:type="spellStart"/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652E4"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3A3F73"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BF0977" w:rsidRPr="007F3508" w:rsidTr="00BF0977">
        <w:tc>
          <w:tcPr>
            <w:tcW w:w="1730" w:type="dxa"/>
          </w:tcPr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343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020" w:type="dxa"/>
          </w:tcPr>
          <w:p w:rsidR="001A3340" w:rsidRPr="007F3508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1812" w:type="dxa"/>
          </w:tcPr>
          <w:p w:rsidR="001A3340" w:rsidRPr="007F3508" w:rsidRDefault="009F1E58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2E2" w:rsidRPr="007F350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45" w:type="dxa"/>
          </w:tcPr>
          <w:p w:rsidR="00201D6B" w:rsidRDefault="00201D6B" w:rsidP="001A3340">
            <w:pPr>
              <w:rPr>
                <w:rFonts w:ascii="Times New Roman" w:hAnsi="Times New Roman"/>
                <w:sz w:val="24"/>
                <w:szCs w:val="24"/>
              </w:rPr>
            </w:pPr>
            <w:r w:rsidRPr="00201D6B">
              <w:rPr>
                <w:rFonts w:ascii="Times New Roman" w:hAnsi="Times New Roman"/>
                <w:sz w:val="24"/>
                <w:szCs w:val="24"/>
              </w:rPr>
              <w:t>Невидимые нити в весеннем лесу.</w:t>
            </w:r>
            <w:r>
              <w:t xml:space="preserve"> </w:t>
            </w:r>
            <w:r w:rsidRPr="00201D6B">
              <w:rPr>
                <w:rFonts w:ascii="Times New Roman" w:hAnsi="Times New Roman"/>
                <w:sz w:val="24"/>
                <w:szCs w:val="24"/>
              </w:rPr>
              <w:t>Весенний труд.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</w:t>
            </w:r>
          </w:p>
          <w:p w:rsidR="00660C9B" w:rsidRPr="007F3508" w:rsidRDefault="00660C9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</w:t>
            </w:r>
            <w:r w:rsidR="00056250">
              <w:rPr>
                <w:rFonts w:ascii="Times New Roman" w:hAnsi="Times New Roman" w:cs="Times New Roman"/>
                <w:sz w:val="24"/>
                <w:szCs w:val="24"/>
              </w:rPr>
              <w:t>о связями в весеннем лесу, с видами старинной женской и мужской работы весной.</w:t>
            </w:r>
          </w:p>
        </w:tc>
        <w:tc>
          <w:tcPr>
            <w:tcW w:w="1961" w:type="dxa"/>
          </w:tcPr>
          <w:p w:rsidR="00770F3F" w:rsidRPr="007F3508" w:rsidRDefault="00770F3F" w:rsidP="00770F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учебником, выполнение заданий по теме с кратким ответом,</w:t>
            </w:r>
            <w:r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презентацию</w:t>
            </w:r>
            <w:r w:rsidR="007C7C3B" w:rsidRPr="007F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A3340" w:rsidRPr="007F3508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:rsidR="001A3340" w:rsidRPr="007F3508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>Учебник с.</w:t>
            </w:r>
            <w:r w:rsidR="0005625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60C9B" w:rsidRPr="007F3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625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0C9B"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7F350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вывод, задания на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платформе </w:t>
            </w:r>
            <w:proofErr w:type="spell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F3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</w:tbl>
    <w:p w:rsidR="001A3340" w:rsidRDefault="001A3340"/>
    <w:sectPr w:rsidR="001A334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443AB"/>
    <w:rsid w:val="00056250"/>
    <w:rsid w:val="00074806"/>
    <w:rsid w:val="000E52AE"/>
    <w:rsid w:val="00105E33"/>
    <w:rsid w:val="00131E4B"/>
    <w:rsid w:val="001518A9"/>
    <w:rsid w:val="001A3340"/>
    <w:rsid w:val="001A408C"/>
    <w:rsid w:val="001C2C4F"/>
    <w:rsid w:val="001F43F0"/>
    <w:rsid w:val="00201D6B"/>
    <w:rsid w:val="0026526A"/>
    <w:rsid w:val="00370273"/>
    <w:rsid w:val="003A3F73"/>
    <w:rsid w:val="003C74FA"/>
    <w:rsid w:val="00427A44"/>
    <w:rsid w:val="00592996"/>
    <w:rsid w:val="005E3E10"/>
    <w:rsid w:val="00632B22"/>
    <w:rsid w:val="00634604"/>
    <w:rsid w:val="00637766"/>
    <w:rsid w:val="00660C9B"/>
    <w:rsid w:val="006646D4"/>
    <w:rsid w:val="006732AF"/>
    <w:rsid w:val="00682BCD"/>
    <w:rsid w:val="006C275C"/>
    <w:rsid w:val="007159E8"/>
    <w:rsid w:val="00727B77"/>
    <w:rsid w:val="00770F3F"/>
    <w:rsid w:val="00784385"/>
    <w:rsid w:val="007C7C3B"/>
    <w:rsid w:val="007F3508"/>
    <w:rsid w:val="008135FC"/>
    <w:rsid w:val="0083121D"/>
    <w:rsid w:val="0083416E"/>
    <w:rsid w:val="00836487"/>
    <w:rsid w:val="00864CA2"/>
    <w:rsid w:val="00865AC5"/>
    <w:rsid w:val="008769F3"/>
    <w:rsid w:val="008C409D"/>
    <w:rsid w:val="009140A3"/>
    <w:rsid w:val="009458C2"/>
    <w:rsid w:val="009652E4"/>
    <w:rsid w:val="00974682"/>
    <w:rsid w:val="009F1E58"/>
    <w:rsid w:val="00AB0FA5"/>
    <w:rsid w:val="00AB57AE"/>
    <w:rsid w:val="00AE76EE"/>
    <w:rsid w:val="00B00E55"/>
    <w:rsid w:val="00B73DEB"/>
    <w:rsid w:val="00BB32E2"/>
    <w:rsid w:val="00BD25E6"/>
    <w:rsid w:val="00BF0977"/>
    <w:rsid w:val="00C10722"/>
    <w:rsid w:val="00C20716"/>
    <w:rsid w:val="00DE68F8"/>
    <w:rsid w:val="00E323C8"/>
    <w:rsid w:val="00EF4787"/>
    <w:rsid w:val="00F12730"/>
    <w:rsid w:val="00F1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ParagraphStyle">
    <w:name w:val="Paragraph Style"/>
    <w:rsid w:val="00F1350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9D666-355C-4796-9972-EECB6796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2020-04-26T04:58:00Z</dcterms:created>
  <dcterms:modified xsi:type="dcterms:W3CDTF">2020-04-26T04:58:00Z</dcterms:modified>
</cp:coreProperties>
</file>